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рабочая программа по внеурочной деятельности «Физика вокруг нас» для 8 класса разработана в соответствии </w:t>
      </w:r>
      <w:proofErr w:type="gram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83690" w:rsidRPr="00697418" w:rsidRDefault="00A83690" w:rsidP="00A8369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требованиями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17.12.2010 № 1897 (в действующей редакции от 29.12.2014 № 92, 31.12.2015 г. №1577);</w:t>
      </w:r>
    </w:p>
    <w:p w:rsidR="00A83690" w:rsidRPr="00697418" w:rsidRDefault="00A83690" w:rsidP="00A8369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письмом Министерства образования и науки Российской Федерации от 12.05.2011 № 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A83690" w:rsidRPr="00697418" w:rsidRDefault="00A83690" w:rsidP="00A8369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методическими рекомендациями Министерства образования и науки РФ от 018.08.2017г.№09-1672 «О внеурочной деятельности и реализации дополнительных образовательных программ»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примерной программой основного общего образования. Физика. 7-9 классы. Авторы: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А.В. </w:t>
      </w:r>
      <w:proofErr w:type="spell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Пёрышкин</w:t>
      </w:r>
      <w:proofErr w:type="spellEnd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Н.Ф. </w:t>
      </w:r>
      <w:proofErr w:type="spell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Филонович</w:t>
      </w:r>
      <w:proofErr w:type="spellEnd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Е.М. </w:t>
      </w:r>
      <w:proofErr w:type="spell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Гутник</w:t>
      </w:r>
      <w:proofErr w:type="spellEnd"/>
      <w:proofErr w:type="gram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-М.: Дрофа, 2017 (Стандарты второго поколения).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разработана с учетом образовательных потребностей и запросов участников образовательного процесса, осуществляемого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«Гимназия №5»,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именно: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доступное качественное образование для всех участников образовательного процесса;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активного использования ИКТ и цифровых образовательных ресурсов всеми участниками учебно-воспитательного процесса;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осуществление поддержки талантливых и социально активных учащихся.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определяет содержание и организацию образовательного процесса на ступени основного общего образования и направлена на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самосовершенствование.</w:t>
      </w:r>
      <w:proofErr w:type="gramEnd"/>
    </w:p>
    <w:p w:rsidR="00A83690" w:rsidRPr="00697418" w:rsidRDefault="00A83690" w:rsidP="00A8369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Данный курс создает условия для развития у детей познавательных интересов, формирует стремление ребенка к размышлению и поиску, вызывает у него чувство уверенности в своих силах, в возможностях своего интеллекта. Во время занятий происходит становление у детей развитых форм самосознания и самоконтроля, у них исчезает боязнь ошибочных шагов, снижается тревожность и необоснованное беспокойство.</w:t>
      </w:r>
    </w:p>
    <w:p w:rsidR="00A83690" w:rsidRDefault="00A83690" w:rsidP="00A8369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данном курсе сделана попытка создания системы учебных заданий и задач, направленных на развитие познавательных процессов у школьников с целью усиления их интеллектуального развития, включающего в себя умение наблюдать, сравнивать, обобщать, находить закономерности, строя простейшие предположения; проверять их, делать выводы, иллюстрировать их на примерах.</w:t>
      </w:r>
    </w:p>
    <w:p w:rsidR="00A83690" w:rsidRPr="00697418" w:rsidRDefault="00A83690" w:rsidP="00A83690">
      <w:pPr>
        <w:shd w:val="clear" w:color="auto" w:fill="FFFFFF"/>
        <w:spacing w:after="30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внеурочную деятельность по программе курса «Физика вокруг нас» в 8 классе отводится 1 час в неделю (3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 в год).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Планируемые результаты освоения </w:t>
      </w:r>
      <w:proofErr w:type="gramStart"/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обучающимися</w:t>
      </w:r>
      <w:proofErr w:type="gramEnd"/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программы курса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Личностные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ценностных ориентиров и смыслов учебной деятельности: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развития познавательных интересов, учебных мотивов;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формирования мотивов достижения и социального признания.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моральной самооценки, развитие доброжелательности к людям, готовности к сотрудничеству и дружбе.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познавательных интересов, развитие интеллектуальных и творческих способностей учащихся;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мотивация образовательной деятельности школьников на основе личностно ориентированного подхода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ценностно относиться друг к другу, к учителю, к авторам открытий и изобретений, к результатам обучения</w:t>
      </w:r>
    </w:p>
    <w:p w:rsidR="00A83690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УУД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формулировать цель деятельности с помощью учителя.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проговаривать последовательность действий.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высказывать своё предположение (версию) на основе работы с иллюстрацией рабочей тетради.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работать по предложенному учителем плану.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учиться отличать </w:t>
      </w:r>
      <w:proofErr w:type="gramStart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верно</w:t>
      </w:r>
      <w:proofErr w:type="gramEnd"/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выполненное задание от неверного.</w:t>
      </w:r>
    </w:p>
    <w:p w:rsidR="00A83690" w:rsidRPr="00697418" w:rsidRDefault="00A83690" w:rsidP="00A8369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совместно с учителем и другими учениками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давать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эмоциональную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оценку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деятельности товарищей.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УУД:</w:t>
      </w:r>
    </w:p>
    <w:p w:rsidR="00A83690" w:rsidRPr="00697418" w:rsidRDefault="00A83690" w:rsidP="00A8369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своей системе знаний: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отличать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новое от уже известного с помощью учителя.</w:t>
      </w:r>
    </w:p>
    <w:p w:rsidR="00A83690" w:rsidRPr="00697418" w:rsidRDefault="00A83690" w:rsidP="00A8369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предварительный отбор источников информации: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ориентироваться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учебнике (на развороте, в оглавлении, в словаре).</w:t>
      </w:r>
    </w:p>
    <w:p w:rsidR="00A83690" w:rsidRPr="00697418" w:rsidRDefault="00A83690" w:rsidP="00A8369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добывать новые знания: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находить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ответы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вопросы, используя учебник, свой жизненный опыт и информацию, полученную от учителя.</w:t>
      </w:r>
    </w:p>
    <w:p w:rsidR="00A83690" w:rsidRPr="00697418" w:rsidRDefault="00A83690" w:rsidP="00A8369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перерабатывать полученную информацию: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делать выводы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результате совместной работы всего класса.</w:t>
      </w:r>
    </w:p>
    <w:p w:rsidR="00A83690" w:rsidRPr="00697418" w:rsidRDefault="00A83690" w:rsidP="00A8369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перерабатывать полученную информацию: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сравнивать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группировать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физические понятия, преобразовывать информацию из одной формы в другую: составлять физические рассказы и задачи на основе простейших физических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рисунков, схем).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УУД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83690" w:rsidRPr="00697418" w:rsidRDefault="00A83690" w:rsidP="00A8369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донести свою позицию до других:</w:t>
      </w:r>
      <w:r w:rsidRPr="0069741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оформлять свою мысль в устной и письменной речи (на уровне одного предложения или небольшого текста).</w:t>
      </w:r>
    </w:p>
    <w:p w:rsidR="00A83690" w:rsidRPr="00697418" w:rsidRDefault="00A83690" w:rsidP="00A8369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и понимать речь других.</w:t>
      </w:r>
    </w:p>
    <w:p w:rsidR="00A83690" w:rsidRPr="00697418" w:rsidRDefault="00A83690" w:rsidP="00A8369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 пересказывать текст.</w:t>
      </w:r>
    </w:p>
    <w:p w:rsidR="00A83690" w:rsidRPr="00697418" w:rsidRDefault="00A83690" w:rsidP="00A8369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договариваться о правилах общения и поведения в школе и следовать им.</w:t>
      </w:r>
    </w:p>
    <w:p w:rsidR="00A83690" w:rsidRPr="00697418" w:rsidRDefault="00A83690" w:rsidP="00A83690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выполнять различные роли в группе (лидера, исполнителя, критика).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 С УКАЗАНИЕМ ФОРМ ОРГАНИЗАЦИИ ЗАНЯТИЙ, ОСНОВНЫХ ВИДОВ ДЕЯТЕЛЬНОСТИ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8"/>
        <w:gridCol w:w="6452"/>
      </w:tblGrid>
      <w:tr w:rsidR="00A83690" w:rsidRPr="00697418" w:rsidTr="00921186">
        <w:trPr>
          <w:trHeight w:val="345"/>
        </w:trPr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 содержание</w:t>
            </w: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основных видов деятельности</w:t>
            </w:r>
          </w:p>
        </w:tc>
      </w:tr>
      <w:tr w:rsidR="00A83690" w:rsidRPr="00697418" w:rsidTr="00921186">
        <w:trPr>
          <w:trHeight w:val="360"/>
        </w:trPr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Тепловые явления-7 ч</w:t>
            </w:r>
          </w:p>
          <w:p w:rsidR="00A83690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дует из закрытого окна? Хитрая змея. Вертушка на булавке.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Греет ли шуба? Что теплее? Бывают ли стены из воздуха? Нагреваем воду. Нагреваем иголку. Нагреваем спицу.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Нагреваем снег. О бумажной кастрюле, рабе с опахалом и прививках. Цепь, о которой ты не знаешь.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Ветры, тяга и отопление.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энергии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Солнца и ветра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живем на дне океана. Еще один фонтан.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Барометр. Пустота</w:t>
            </w: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Просмотр и обсуждение презентации «Тепловые явления»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Эксперимент. Нагреваем иголку. Нагреваем спицу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Беседуют по теме «Ветры, тяга и отопление».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экспериментов.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обсуждение презентации «Использование энергии Солнца и ветра»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обсуждение презентации «Мы живем на дне океана"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Готовят сообщения, доклады, справочную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информацию</w:t>
            </w:r>
          </w:p>
        </w:tc>
      </w:tr>
      <w:tr w:rsidR="00A83690" w:rsidRPr="00697418" w:rsidTr="00921186">
        <w:trPr>
          <w:trHeight w:val="360"/>
        </w:trPr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2. Электрические</w:t>
            </w:r>
          </w:p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явления- 8 ч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Электрический ток. Электроскоп-индикатор электрического заряда.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Послушная стрелка. Электрическая пляска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Где живет электричество. Электрический театр. Огни святого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Эльма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Электротрусишка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Электрический спрут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Электрическая ложка. Первая батарейка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Старое и новое об элементах и батарейках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Электродвигатель. Электроскоп-индикатор электрического заряда.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Молния на столе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Электричество отталкивает</w:t>
            </w: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обсуждение презентации «Электрические явления».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Эксперимент. Послушная стрелка. Электрическая пляска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Эксперимент. Электрический театр.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Учатся рассматривать фотографии.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Эксперимент.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Электротрусишка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Электрический спрут. Готовят сообщения, доклады, справочную информацию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Эксперимент. Молния на столе. Электричество отталкивает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экспериментов.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Беседуют по теме «Старое и новое об элементах и батарейках».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Готовят сообщения, доклады, справочную информацию</w:t>
            </w:r>
          </w:p>
        </w:tc>
      </w:tr>
      <w:tr w:rsidR="00A83690" w:rsidRPr="00697418" w:rsidTr="00921186"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3.Электромагнитные явления- 4 ч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Только что было - только что нет.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Электроподъемники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дверные замки и китайский бильярд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Маленькая мышка с 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родней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 трансмиссии.</w:t>
            </w: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обсуждение презентации «Электромагнитные явления».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Эксперимент. Маленькая мышка с 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родней</w:t>
            </w:r>
            <w:proofErr w:type="gramEnd"/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экспериментов.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Готовят сообщения, доклады, справочную информацию</w:t>
            </w:r>
          </w:p>
        </w:tc>
      </w:tr>
      <w:tr w:rsidR="00A83690" w:rsidRPr="00697418" w:rsidTr="00921186"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Световые явления –12 ч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 света. Свет и глаз. Зрение великанов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Секрет солнечного зайчика. В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стране наоборот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Сколько же их на самом деле? Зеркала-дразнилки. Видеть сквозь стены. Говорящая отрубленная голова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Могут ли лучи ломаться? Зажигательная льдинка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Пойманные тени. Чудеса теней. Цыпленок в яйце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Карикатурные фотографии.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следам Левенгука. Увеличивает ли увеличительное стекло? Изображение можно поймать. Волшебный фонарь. Фотоаппарат с дыркой.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Когда не было фотографии. Чего многие не умеют. Искусство рассматривать фотографии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Барон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Мюнхаузен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вертится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 один предок кинематографа</w:t>
            </w: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Различают источники света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обсуждение презентации «Световые явления»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Эксперимент. Цыпленок в яйце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Эксперимент. Барон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Мюнхаузен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вертится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 один предок кинематографа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Учатся рассматривать фотографии.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экспериментов.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теме «Когда не было фотографии».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Готовят сообщения, доклады, справочную информацию.</w:t>
            </w:r>
          </w:p>
        </w:tc>
      </w:tr>
      <w:tr w:rsidR="00A83690" w:rsidRPr="00697418" w:rsidTr="00921186">
        <w:tc>
          <w:tcPr>
            <w:tcW w:w="3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Работа над проектами. Защита проекта- 4 ч</w:t>
            </w:r>
          </w:p>
          <w:p w:rsidR="00A83690" w:rsidRPr="00697418" w:rsidRDefault="00A83690" w:rsidP="00921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рабочей группы (ученики объединяются по несколько человек для работы по одной теме);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 функциональной деятельности в группе (ученики распределяют обязанности для работы в группе);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(учащиеся составляют план деятельности);</w:t>
            </w:r>
          </w:p>
          <w:p w:rsidR="00A83690" w:rsidRPr="00697418" w:rsidRDefault="00A83690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формы отчета выполненной работы (рекомендуемая форма презентации в режиме MS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Power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Point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</w:tr>
    </w:tbl>
    <w:p w:rsidR="00A83690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tabs>
          <w:tab w:val="left" w:pos="878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tbl>
      <w:tblPr>
        <w:tblW w:w="9640" w:type="dxa"/>
        <w:tblInd w:w="-31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3827"/>
        <w:gridCol w:w="1276"/>
        <w:gridCol w:w="1559"/>
        <w:gridCol w:w="2126"/>
      </w:tblGrid>
      <w:tr w:rsidR="00A83690" w:rsidRPr="00697418" w:rsidTr="00A83690">
        <w:trPr>
          <w:trHeight w:val="584"/>
        </w:trPr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№п\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курса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Тепловые явления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Электрические явления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Электромагнитные явления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Световые явления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проектами. Защита проекта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83690" w:rsidRPr="00697418" w:rsidTr="00A83690">
        <w:tc>
          <w:tcPr>
            <w:tcW w:w="8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8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83690" w:rsidRPr="00697418" w:rsidRDefault="00A83690" w:rsidP="00A83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Календарно – тематическое планирование</w:t>
      </w: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внеурочной деятельности «Физика вокруг нас»</w:t>
      </w:r>
    </w:p>
    <w:p w:rsidR="00A83690" w:rsidRPr="00697418" w:rsidRDefault="00A83690" w:rsidP="007E63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класс</w:t>
      </w:r>
      <w:bookmarkStart w:id="0" w:name="_GoBack"/>
      <w:bookmarkEnd w:id="0"/>
    </w:p>
    <w:tbl>
      <w:tblPr>
        <w:tblW w:w="932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6967"/>
        <w:gridCol w:w="1559"/>
      </w:tblGrid>
      <w:tr w:rsidR="007E63FF" w:rsidRPr="00697418" w:rsidTr="007E63FF">
        <w:trPr>
          <w:trHeight w:val="276"/>
        </w:trPr>
        <w:tc>
          <w:tcPr>
            <w:tcW w:w="803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п\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967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1559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E63FF" w:rsidRPr="00697418" w:rsidTr="007E63FF">
        <w:trPr>
          <w:trHeight w:val="276"/>
        </w:trPr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7E63FF" w:rsidRPr="00697418" w:rsidRDefault="007E63FF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7E63FF" w:rsidRPr="00697418" w:rsidRDefault="007E63FF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7E63FF" w:rsidRPr="00697418" w:rsidRDefault="007E63FF" w:rsidP="00921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дует из закрытого окна? Хитрая змея. Вертушка на булавке.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Греет ли шуба? Что теплее? Бывают ли стены из воздуха? Нагреваем воду. Нагреваем иголку. Нагреваем спицу.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Нагреваем снег. О бумажной кастрюле, рабе с опахалом и прививках. Цепь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которой ты не знаешь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Ветры, тяга и отопление.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энергии Солнца и ветра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живем на дне океана. Еще один фонтан.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rPr>
          <w:trHeight w:val="320"/>
        </w:trPr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Барометр. Пустота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7E63FF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3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Электрический ток. Электроскоп-индикатор электрического заряда.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Послушная стрелка. Электрическая пляска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Где живет электричество. Электрический театр. Огни святого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Эльма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Электротрусишка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Электрический спрут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Электрическая ложка. Первая батарейка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Старое и новое об элементах и батарейках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Электродвигатель. Электроскоп-индикатор электрического заряда.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Молния на столе.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Электричество отталкивает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Только что было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только что нет.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Электроподъемники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дверные замки и китайский бильярд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Маленькая мышка с 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родней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 трансмиссии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 света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 и глаз. Зрение великанов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 солнечного зайчика. В стране наоборот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Сколько же их на самом деле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?. 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Зеркала-дразнилки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Видеть сквозь стены. Говорящая отрубленная голова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Могут ли лучи ломаться? Зажигательная льдинка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92118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Пойманные тени. Чудеса теней. Цыпленок в яйце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Карикатурные фотографии.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следам Левенгука.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Увеличивает ли увеличительное стекло? Изображение можно поймать.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Волшебный фонарь. Фотоаппарат с дыркой.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Пойманные тени. Чудеса теней. Цыпленок в яйце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Карикатурные фотографии.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Когда не было фотографии. Чего многие не умеют. Искусство рассматривать фотографии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Барон </w:t>
            </w:r>
            <w:proofErr w:type="spell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Мюнхаузен</w:t>
            </w:r>
            <w:proofErr w:type="spell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вертится</w:t>
            </w:r>
            <w:proofErr w:type="gramStart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Еще один предок кинематографа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подготовки к работе над проектом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группы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E63FF" w:rsidRPr="00697418" w:rsidTr="007E63FF">
        <w:tc>
          <w:tcPr>
            <w:tcW w:w="8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группы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E63FF" w:rsidRPr="00697418" w:rsidRDefault="007E63FF" w:rsidP="007E6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A83690" w:rsidRPr="00697418" w:rsidRDefault="00A83690" w:rsidP="007E63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E63FF" w:rsidRDefault="007E63FF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УЧЕБНО-ДИДАКТИЧЕСКОЕ И МАТЕРИАЛЬНО-ТЕХНИЧЕСКОЕ ОБЕСПЕЧЕНИЕ</w:t>
      </w: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tbl>
      <w:tblPr>
        <w:tblW w:w="904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5"/>
        <w:gridCol w:w="6521"/>
      </w:tblGrid>
      <w:tr w:rsidR="002E6EA5" w:rsidRPr="00697418" w:rsidTr="002E6EA5">
        <w:trPr>
          <w:trHeight w:val="420"/>
        </w:trPr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Учебно-практическое и учебно-лабораторное оборудование</w:t>
            </w:r>
          </w:p>
        </w:tc>
      </w:tr>
      <w:tr w:rsidR="002E6EA5" w:rsidRPr="00697418" w:rsidTr="002E6EA5"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Классная доска</w:t>
            </w: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Простейшие школьные инструменты: речка, карандаш, ластик</w:t>
            </w:r>
          </w:p>
        </w:tc>
      </w:tr>
      <w:tr w:rsidR="002E6EA5" w:rsidRPr="00697418" w:rsidTr="002E6EA5"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Экран</w:t>
            </w: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приборов по механике</w:t>
            </w:r>
          </w:p>
        </w:tc>
      </w:tr>
      <w:tr w:rsidR="002E6EA5" w:rsidRPr="00697418" w:rsidTr="002E6EA5"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по оптике</w:t>
            </w:r>
          </w:p>
        </w:tc>
      </w:tr>
      <w:tr w:rsidR="002E6EA5" w:rsidRPr="00697418" w:rsidTr="002E6EA5"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 компьютер и принтер</w:t>
            </w: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приборов по электричеству и магниты</w:t>
            </w:r>
          </w:p>
        </w:tc>
      </w:tr>
      <w:tr w:rsidR="002E6EA5" w:rsidRPr="00697418" w:rsidTr="002E6EA5">
        <w:tc>
          <w:tcPr>
            <w:tcW w:w="25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6EA5" w:rsidRPr="00697418" w:rsidRDefault="002E6EA5" w:rsidP="002E6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3690" w:rsidRPr="00697418" w:rsidRDefault="00A83690" w:rsidP="00A83690">
      <w:pP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7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A83690" w:rsidRPr="00697418" w:rsidRDefault="00A83690" w:rsidP="00A83690">
      <w:pPr>
        <w:rPr>
          <w:rFonts w:ascii="Times New Roman" w:hAnsi="Times New Roman" w:cs="Times New Roman"/>
          <w:sz w:val="24"/>
          <w:szCs w:val="24"/>
        </w:rPr>
      </w:pPr>
    </w:p>
    <w:p w:rsidR="00C848A5" w:rsidRDefault="00C848A5"/>
    <w:sectPr w:rsidR="00C848A5" w:rsidSect="00A83690">
      <w:pgSz w:w="11906" w:h="16838"/>
      <w:pgMar w:top="567" w:right="424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30BB0"/>
    <w:multiLevelType w:val="multilevel"/>
    <w:tmpl w:val="21D06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AE14A6"/>
    <w:multiLevelType w:val="multilevel"/>
    <w:tmpl w:val="8E388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4C4573"/>
    <w:multiLevelType w:val="multilevel"/>
    <w:tmpl w:val="2F0C2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CB721C"/>
    <w:multiLevelType w:val="multilevel"/>
    <w:tmpl w:val="EDD48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E38"/>
    <w:rsid w:val="002E6EA5"/>
    <w:rsid w:val="00775E38"/>
    <w:rsid w:val="007E63FF"/>
    <w:rsid w:val="00A83690"/>
    <w:rsid w:val="00C8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1661</Words>
  <Characters>9470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4</cp:revision>
  <cp:lastPrinted>2020-01-11T07:33:00Z</cp:lastPrinted>
  <dcterms:created xsi:type="dcterms:W3CDTF">2020-01-10T14:44:00Z</dcterms:created>
  <dcterms:modified xsi:type="dcterms:W3CDTF">2020-01-11T07:33:00Z</dcterms:modified>
</cp:coreProperties>
</file>